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B2" w:rsidRDefault="005704B2" w:rsidP="005704B2">
      <w:pPr>
        <w:jc w:val="center"/>
        <w:rPr>
          <w:b/>
        </w:rPr>
      </w:pPr>
      <w:r>
        <w:rPr>
          <w:b/>
        </w:rPr>
        <w:t>LEGAL NOTICE</w:t>
      </w:r>
    </w:p>
    <w:p w:rsidR="005704B2" w:rsidRDefault="005704B2" w:rsidP="005704B2">
      <w:pPr>
        <w:rPr>
          <w:b/>
        </w:rPr>
      </w:pPr>
    </w:p>
    <w:p w:rsidR="005704B2" w:rsidRDefault="005704B2" w:rsidP="005704B2">
      <w:pPr>
        <w:rPr>
          <w:b/>
        </w:rPr>
      </w:pPr>
    </w:p>
    <w:p w:rsidR="005704B2" w:rsidRDefault="005704B2" w:rsidP="005704B2">
      <w:pPr>
        <w:rPr>
          <w:b/>
        </w:rPr>
      </w:pPr>
    </w:p>
    <w:p w:rsidR="005704B2" w:rsidRDefault="005704B2" w:rsidP="005704B2">
      <w:pPr>
        <w:rPr>
          <w:b/>
        </w:rPr>
      </w:pPr>
    </w:p>
    <w:p w:rsidR="005704B2" w:rsidRDefault="005704B2" w:rsidP="005704B2">
      <w:r>
        <w:rPr>
          <w:b/>
        </w:rPr>
        <w:t xml:space="preserve">PLEASE TAKE NOTICE THAT </w:t>
      </w:r>
      <w:r>
        <w:t>the General Village Election of and for the Village of</w:t>
      </w:r>
      <w:r w:rsidR="00765365">
        <w:t xml:space="preserve"> Fishkill will be held on the 17th day of June, 2025</w:t>
      </w:r>
      <w:r>
        <w:t>, and the polls will be open for voting between the hours of 12:00 Noon and 9:00 PM.</w:t>
      </w:r>
    </w:p>
    <w:p w:rsidR="005704B2" w:rsidRDefault="005704B2" w:rsidP="005704B2"/>
    <w:p w:rsidR="005704B2" w:rsidRDefault="005704B2" w:rsidP="005704B2">
      <w:r>
        <w:t xml:space="preserve">The Village of Fishkill constitutes on election district and the polling place for such district shall be Van </w:t>
      </w:r>
      <w:proofErr w:type="spellStart"/>
      <w:r>
        <w:t>Wyck</w:t>
      </w:r>
      <w:proofErr w:type="spellEnd"/>
      <w:r>
        <w:t xml:space="preserve"> Hall, 1095 Main Street Fishkill, New York.</w:t>
      </w:r>
    </w:p>
    <w:p w:rsidR="005704B2" w:rsidRDefault="005704B2" w:rsidP="005704B2"/>
    <w:p w:rsidR="005704B2" w:rsidRDefault="005704B2" w:rsidP="005704B2">
      <w:r>
        <w:t>The names and addresses of all those who have been duly nominated in accordance with the provisions of the Election Law for the Village Office, whose certificate or petition of nomination have been duly filed with the Village Clerk and the office and term on such office for which they have been nominated are as follows:</w:t>
      </w:r>
    </w:p>
    <w:p w:rsidR="005704B2" w:rsidRDefault="005704B2" w:rsidP="005704B2"/>
    <w:p w:rsidR="00765365" w:rsidRDefault="00765365" w:rsidP="005704B2">
      <w:r>
        <w:t>Michael Martin, 24 Village Park Drive, Unit 2D, Fishkill, NY 12524</w:t>
      </w:r>
    </w:p>
    <w:p w:rsidR="00765365" w:rsidRDefault="00765365" w:rsidP="005704B2">
      <w:r>
        <w:tab/>
        <w:t>Judge, Term-4 Years, Fishkill Freedom Party</w:t>
      </w:r>
    </w:p>
    <w:p w:rsidR="00790309" w:rsidRDefault="00790309" w:rsidP="005704B2"/>
    <w:p w:rsidR="00790309" w:rsidRDefault="00790309" w:rsidP="005704B2">
      <w:r>
        <w:t>Kathleen Martin, 20 Virginia Avenue, Fishkill, NY  12524</w:t>
      </w:r>
    </w:p>
    <w:p w:rsidR="00790309" w:rsidRDefault="00790309" w:rsidP="005704B2">
      <w:r>
        <w:tab/>
        <w:t>Mayor, Term-4 Years, Fishkill Village First Party</w:t>
      </w:r>
    </w:p>
    <w:p w:rsidR="00765365" w:rsidRDefault="00765365" w:rsidP="005704B2"/>
    <w:p w:rsidR="005704B2" w:rsidRDefault="004D3588" w:rsidP="005704B2">
      <w:bookmarkStart w:id="0" w:name="_GoBack"/>
      <w:bookmarkEnd w:id="0"/>
      <w:r>
        <w:t>Tricia Rice, 104</w:t>
      </w:r>
      <w:r w:rsidR="005704B2">
        <w:t xml:space="preserve"> Weston Avenue, </w:t>
      </w:r>
      <w:r>
        <w:t xml:space="preserve">Apt. D, </w:t>
      </w:r>
      <w:r w:rsidR="005704B2">
        <w:t>Fishkill, NY</w:t>
      </w:r>
    </w:p>
    <w:p w:rsidR="005704B2" w:rsidRDefault="004D3588" w:rsidP="005704B2">
      <w:r>
        <w:tab/>
        <w:t xml:space="preserve">Trustee, </w:t>
      </w:r>
      <w:r w:rsidR="00765365">
        <w:t>Term-4 Years, United We Stand</w:t>
      </w:r>
      <w:r w:rsidR="00790309">
        <w:t xml:space="preserve"> Party</w:t>
      </w:r>
    </w:p>
    <w:p w:rsidR="005704B2" w:rsidRDefault="005704B2" w:rsidP="005704B2"/>
    <w:p w:rsidR="005704B2" w:rsidRDefault="005704B2" w:rsidP="005704B2"/>
    <w:p w:rsidR="005704B2" w:rsidRDefault="005704B2" w:rsidP="005704B2"/>
    <w:p w:rsidR="005704B2" w:rsidRDefault="005704B2" w:rsidP="005704B2">
      <w:r>
        <w:t>Pam Ruyack</w:t>
      </w:r>
    </w:p>
    <w:p w:rsidR="005704B2" w:rsidRDefault="005704B2" w:rsidP="005704B2">
      <w:r>
        <w:t>Village Clerk</w:t>
      </w:r>
    </w:p>
    <w:p w:rsidR="00307A43" w:rsidRDefault="00790309"/>
    <w:sectPr w:rsidR="0030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B2"/>
    <w:rsid w:val="004D3588"/>
    <w:rsid w:val="005704B2"/>
    <w:rsid w:val="00765365"/>
    <w:rsid w:val="00790309"/>
    <w:rsid w:val="008C24CB"/>
    <w:rsid w:val="00AA6AC5"/>
    <w:rsid w:val="00C0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D6ADA-7E87-4952-9121-19859F14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B2"/>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F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2025-05-22T15:35:00Z</cp:lastPrinted>
  <dcterms:created xsi:type="dcterms:W3CDTF">2025-05-22T15:47:00Z</dcterms:created>
  <dcterms:modified xsi:type="dcterms:W3CDTF">2025-05-22T15:47:00Z</dcterms:modified>
</cp:coreProperties>
</file>